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D5" w:rsidRDefault="00A25CD5">
      <w:pPr>
        <w:pStyle w:val="MsDefault"/>
        <w:wordWrap/>
        <w:spacing w:after="0" w:line="216" w:lineRule="auto"/>
        <w:jc w:val="center"/>
        <w:rPr>
          <w:rFonts w:ascii="Noto Sans Korean Regular" w:eastAsia="Noto Sans Korean Regular" w:cs="Noto Sans Korean Regular"/>
          <w:sz w:val="24"/>
          <w:szCs w:val="24"/>
          <w:u w:val="single" w:color="000000"/>
        </w:rPr>
      </w:pPr>
      <w:r>
        <w:rPr>
          <w:rFonts w:ascii="Noto Sans Korean Regular" w:hAnsi="Noto Sans Korean Regular" w:cs="Noto Sans Korean Regular"/>
          <w:b/>
          <w:bCs/>
          <w:sz w:val="24"/>
          <w:szCs w:val="24"/>
          <w:u w:val="single" w:color="000000"/>
        </w:rPr>
        <w:t>201</w:t>
      </w:r>
      <w:r w:rsidR="00AD1F23">
        <w:rPr>
          <w:rFonts w:ascii="Noto Sans Korean Regular" w:hAnsi="Noto Sans Korean Regular" w:cs="Noto Sans Korean Regular"/>
          <w:b/>
          <w:bCs/>
          <w:sz w:val="24"/>
          <w:szCs w:val="24"/>
          <w:u w:val="single" w:color="000000"/>
        </w:rPr>
        <w:t>9</w:t>
      </w:r>
      <w:r>
        <w:rPr>
          <w:rFonts w:ascii="Noto Sans Korean Regular" w:hAnsi="Noto Sans Korean Regular" w:cs="Noto Sans Korean Regular" w:hint="eastAsia"/>
          <w:sz w:val="24"/>
          <w:szCs w:val="24"/>
          <w:u w:val="single" w:color="000000"/>
        </w:rPr>
        <w:t>광화문국제아트페스티벌</w:t>
      </w:r>
      <w:r>
        <w:rPr>
          <w:rFonts w:ascii="Noto Sans Korean Regular" w:hAnsi="Noto Sans Korean Regular" w:cs="Noto Sans Korean Regular"/>
          <w:sz w:val="24"/>
          <w:szCs w:val="24"/>
          <w:u w:val="single" w:color="000000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24"/>
          <w:szCs w:val="24"/>
          <w:u w:val="single" w:color="000000"/>
        </w:rPr>
        <w:t>인턴</w:t>
      </w:r>
      <w:r>
        <w:rPr>
          <w:rFonts w:ascii="Noto Sans Korean Regular" w:hAnsi="Noto Sans Korean Regular" w:cs="Noto Sans Korean Regular" w:hint="eastAsia"/>
          <w:sz w:val="24"/>
          <w:szCs w:val="24"/>
          <w:u w:val="single" w:color="000000"/>
        </w:rPr>
        <w:t>지원</w:t>
      </w:r>
    </w:p>
    <w:p w:rsidR="00A25CD5" w:rsidRDefault="00A25CD5">
      <w:pPr>
        <w:pStyle w:val="MsDefault"/>
        <w:wordWrap/>
        <w:spacing w:after="0" w:line="240" w:lineRule="atLeast"/>
        <w:jc w:val="center"/>
        <w:rPr>
          <w:rFonts w:ascii="Noto Sans Korean Regular" w:hAnsi="Noto Sans Korean Regular" w:cs="Noto Sans Korean Regular"/>
          <w:sz w:val="14"/>
          <w:szCs w:val="14"/>
        </w:rPr>
      </w:pPr>
      <w:r>
        <w:rPr>
          <w:rFonts w:ascii="Noto Sans Korean Regular" w:hAnsi="Noto Sans Korean Regular" w:cs="Noto Sans Korean Regular"/>
          <w:sz w:val="14"/>
          <w:szCs w:val="14"/>
        </w:rPr>
        <w:t>GWANGHWAMUN INTERNATIONAL</w:t>
      </w:r>
      <w:r>
        <w:rPr>
          <w:rFonts w:ascii="Noto Sans Korean Regular" w:hAnsi="Noto Sans Korean Regular" w:cs="Noto Sans Korean Regular"/>
          <w:b/>
          <w:bCs/>
          <w:sz w:val="14"/>
          <w:szCs w:val="14"/>
        </w:rPr>
        <w:t xml:space="preserve"> ART</w:t>
      </w:r>
      <w:r>
        <w:rPr>
          <w:rFonts w:ascii="Noto Sans Korean Regular" w:hAnsi="Noto Sans Korean Regular" w:cs="Noto Sans Korean Regular"/>
          <w:sz w:val="14"/>
          <w:szCs w:val="14"/>
        </w:rPr>
        <w:t xml:space="preserve"> FESTIVAL </w:t>
      </w:r>
      <w:r>
        <w:rPr>
          <w:rFonts w:ascii="Noto Sans Korean Regular" w:hAnsi="Noto Sans Korean Regular" w:cs="Noto Sans Korean Regular"/>
          <w:b/>
          <w:bCs/>
          <w:sz w:val="14"/>
          <w:szCs w:val="14"/>
        </w:rPr>
        <w:t>INTERN</w:t>
      </w:r>
      <w:r>
        <w:rPr>
          <w:rFonts w:ascii="Noto Sans Korean Regular" w:hAnsi="Noto Sans Korean Regular" w:cs="Noto Sans Korean Regular"/>
          <w:sz w:val="14"/>
          <w:szCs w:val="14"/>
        </w:rPr>
        <w:t xml:space="preserve"> APPLY FORM</w:t>
      </w:r>
    </w:p>
    <w:p w:rsidR="00487639" w:rsidRDefault="00487639">
      <w:pPr>
        <w:pStyle w:val="MsDefault"/>
        <w:wordWrap/>
        <w:spacing w:after="0" w:line="240" w:lineRule="atLeast"/>
        <w:jc w:val="center"/>
        <w:rPr>
          <w:rFonts w:ascii="Noto Sans Korean Regular" w:hAnsi="Noto Sans Korean Regular" w:cs="Noto Sans Korean Regular"/>
          <w:sz w:val="14"/>
          <w:szCs w:val="14"/>
        </w:rPr>
      </w:pPr>
    </w:p>
    <w:p w:rsidR="00A25CD5" w:rsidRDefault="00A25CD5">
      <w:pPr>
        <w:pStyle w:val="MsDefault"/>
        <w:wordWrap/>
        <w:spacing w:after="0" w:line="240" w:lineRule="atLeast"/>
        <w:jc w:val="left"/>
        <w:rPr>
          <w:rFonts w:ascii="Noto Sans Korean Regular" w:eastAsia="Noto Sans Korean Regular" w:cs="Noto Sans Korean Regular" w:hint="eastAsia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기본정보</w:t>
      </w:r>
      <w:r w:rsidR="00AD1F23" w:rsidRPr="00AD1F23">
        <w:rPr>
          <w:rFonts w:ascii="Noto Sans Korean Regular" w:hAnsi="Noto Sans Korean Regular" w:cs="Noto Sans Korean Regular" w:hint="eastAsia"/>
          <w:b/>
          <w:bCs/>
          <w:sz w:val="14"/>
          <w:szCs w:val="18"/>
        </w:rPr>
        <w:t>(</w:t>
      </w:r>
      <w:r w:rsidR="00AD1F23" w:rsidRPr="00AD1F23">
        <w:rPr>
          <w:rFonts w:ascii="Noto Sans Korean Regular" w:hAnsi="Noto Sans Korean Regular" w:cs="Noto Sans Korean Regular"/>
          <w:b/>
          <w:bCs/>
          <w:sz w:val="14"/>
          <w:szCs w:val="18"/>
        </w:rPr>
        <w:t>*</w:t>
      </w:r>
      <w:r w:rsidR="00AD1F23" w:rsidRPr="00AD1F23">
        <w:rPr>
          <w:rFonts w:ascii="Noto Sans Korean Regular" w:hAnsi="Noto Sans Korean Regular" w:cs="Noto Sans Korean Regular" w:hint="eastAsia"/>
          <w:b/>
          <w:bCs/>
          <w:sz w:val="14"/>
          <w:szCs w:val="18"/>
        </w:rPr>
        <w:t>별표는</w:t>
      </w:r>
      <w:r w:rsidR="00AD1F23" w:rsidRPr="00AD1F23">
        <w:rPr>
          <w:rFonts w:ascii="Noto Sans Korean Regular" w:hAnsi="Noto Sans Korean Regular" w:cs="Noto Sans Korean Regular" w:hint="eastAsia"/>
          <w:b/>
          <w:bCs/>
          <w:sz w:val="14"/>
          <w:szCs w:val="18"/>
        </w:rPr>
        <w:t xml:space="preserve"> </w:t>
      </w:r>
      <w:proofErr w:type="spellStart"/>
      <w:r w:rsidR="00AD1F23" w:rsidRPr="00AD1F23">
        <w:rPr>
          <w:rFonts w:ascii="Noto Sans Korean Regular" w:hAnsi="Noto Sans Korean Regular" w:cs="Noto Sans Korean Regular" w:hint="eastAsia"/>
          <w:b/>
          <w:bCs/>
          <w:sz w:val="14"/>
          <w:szCs w:val="18"/>
        </w:rPr>
        <w:t>필수사항입니다</w:t>
      </w:r>
      <w:proofErr w:type="spellEnd"/>
      <w:r w:rsidR="00AD1F23" w:rsidRPr="00AD1F23">
        <w:rPr>
          <w:rFonts w:ascii="Noto Sans Korean Regular" w:hAnsi="Noto Sans Korean Regular" w:cs="Noto Sans Korean Regular" w:hint="eastAsia"/>
          <w:b/>
          <w:bCs/>
          <w:sz w:val="14"/>
          <w:szCs w:val="18"/>
        </w:rPr>
        <w:t>)</w:t>
      </w:r>
    </w:p>
    <w:tbl>
      <w:tblPr>
        <w:tblOverlap w:val="never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0"/>
        <w:gridCol w:w="887"/>
        <w:gridCol w:w="1720"/>
        <w:gridCol w:w="1014"/>
        <w:gridCol w:w="1333"/>
        <w:gridCol w:w="1042"/>
        <w:gridCol w:w="2017"/>
      </w:tblGrid>
      <w:tr w:rsidR="001644E4">
        <w:trPr>
          <w:trHeight w:val="327"/>
        </w:trPr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이름</w:t>
            </w:r>
            <w:r w:rsidR="00AD1F23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*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snapToGrid w:val="0"/>
              <w:spacing w:after="0" w:line="240" w:lineRule="atLeast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생년월일</w:t>
            </w:r>
            <w:r w:rsidR="00AD1F23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*</w:t>
            </w:r>
          </w:p>
        </w:tc>
        <w:tc>
          <w:tcPr>
            <w:tcW w:w="31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snapToGrid w:val="0"/>
              <w:spacing w:after="0" w:line="240" w:lineRule="atLeast"/>
              <w:rPr>
                <w:rFonts w:ascii="Noto Sans Korean Regular" w:eastAsiaTheme="minorEastAsia" w:hAnsi="Noto Sans Korean Regular" w:cs="Noto Sans Korean Regular"/>
                <w:sz w:val="18"/>
                <w:szCs w:val="16"/>
              </w:rPr>
            </w:pPr>
          </w:p>
        </w:tc>
      </w:tr>
      <w:tr w:rsidR="001644E4">
        <w:trPr>
          <w:trHeight w:val="327"/>
        </w:trPr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6"/>
                <w:szCs w:val="16"/>
              </w:rPr>
            </w:pPr>
            <w:r>
              <w:rPr>
                <w:rFonts w:ascii="Noto Sans Korean Regular" w:hAnsi="Noto Sans Korean Regular" w:cs="Noto Sans Korean Regular" w:hint="eastAsia"/>
                <w:sz w:val="16"/>
                <w:szCs w:val="16"/>
              </w:rPr>
              <w:t>사진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휴대폰</w:t>
            </w:r>
            <w:r w:rsidR="00AD1F23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*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snapToGrid w:val="0"/>
              <w:spacing w:after="0" w:line="240" w:lineRule="atLeast"/>
              <w:rPr>
                <w:rFonts w:ascii="Noto Sans Korean Regular" w:eastAsiaTheme="minorEastAsia" w:hAnsi="Noto Sans Korean Regular" w:cs="Noto Sans Korean Regular"/>
                <w:sz w:val="18"/>
                <w:szCs w:val="16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이메일</w:t>
            </w:r>
            <w:r w:rsidR="00AD1F23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*</w:t>
            </w:r>
          </w:p>
        </w:tc>
        <w:tc>
          <w:tcPr>
            <w:tcW w:w="3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snapToGrid w:val="0"/>
              <w:spacing w:after="0" w:line="240" w:lineRule="atLeast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</w:p>
        </w:tc>
      </w:tr>
      <w:tr w:rsidR="001644E4">
        <w:trPr>
          <w:trHeight w:val="327"/>
        </w:trPr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6"/>
                <w:szCs w:val="16"/>
              </w:rPr>
            </w:pPr>
            <w:r>
              <w:rPr>
                <w:rFonts w:ascii="Noto Sans Korean Regular" w:hAnsi="Noto Sans Korean Regular" w:cs="Noto Sans Korean Regular" w:hint="eastAsia"/>
                <w:sz w:val="16"/>
                <w:szCs w:val="16"/>
              </w:rPr>
              <w:t>사진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주소</w:t>
            </w:r>
            <w:r w:rsidR="00AD1F23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*</w:t>
            </w:r>
          </w:p>
        </w:tc>
        <w:tc>
          <w:tcPr>
            <w:tcW w:w="7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snapToGrid w:val="0"/>
              <w:spacing w:after="0" w:line="240" w:lineRule="atLeast"/>
              <w:rPr>
                <w:rFonts w:ascii="Noto Sans Korean Regular" w:eastAsiaTheme="minorEastAsia" w:hAnsi="Noto Sans Korean Regular" w:cs="Noto Sans Korean Regular"/>
                <w:sz w:val="18"/>
                <w:szCs w:val="16"/>
              </w:rPr>
            </w:pPr>
          </w:p>
        </w:tc>
      </w:tr>
      <w:tr w:rsidR="001644E4">
        <w:trPr>
          <w:trHeight w:val="327"/>
        </w:trPr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6"/>
                <w:szCs w:val="16"/>
              </w:rPr>
            </w:pPr>
            <w:r>
              <w:rPr>
                <w:rFonts w:ascii="Noto Sans Korean Regular" w:hAnsi="Noto Sans Korean Regular" w:cs="Noto Sans Korean Regular" w:hint="eastAsia"/>
                <w:sz w:val="16"/>
                <w:szCs w:val="16"/>
              </w:rPr>
              <w:t>사진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취미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6"/>
              </w:rPr>
              <w:t>특기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hAnsi="Noto Sans Korean Regular" w:cs="Noto Sans Korean Regular"/>
                <w:sz w:val="18"/>
                <w:szCs w:val="16"/>
              </w:rPr>
            </w:pPr>
            <w:r w:rsidRPr="00B57D1E">
              <w:rPr>
                <w:rFonts w:ascii="Noto Sans Korean Regular" w:hAnsi="Noto Sans Korean Regular" w:cs="Noto Sans Korean Regular"/>
                <w:sz w:val="18"/>
                <w:szCs w:val="16"/>
              </w:rPr>
              <w:t>SNS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6"/>
              </w:rPr>
            </w:pPr>
          </w:p>
        </w:tc>
      </w:tr>
    </w:tbl>
    <w:p w:rsidR="00487639" w:rsidRDefault="00A25CD5">
      <w:pPr>
        <w:pStyle w:val="MsDefault"/>
        <w:wordWrap/>
        <w:spacing w:after="0" w:line="240" w:lineRule="atLeast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</w:p>
    <w:p w:rsidR="00A25CD5" w:rsidRDefault="00A25CD5">
      <w:pPr>
        <w:pStyle w:val="MsDefault"/>
        <w:wordWrap/>
        <w:spacing w:after="0" w:line="240" w:lineRule="atLeast"/>
        <w:jc w:val="left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학력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5"/>
        <w:gridCol w:w="2684"/>
        <w:gridCol w:w="2514"/>
        <w:gridCol w:w="2240"/>
      </w:tblGrid>
      <w:tr w:rsidR="00A25CD5" w:rsidRPr="00B57D1E">
        <w:trPr>
          <w:trHeight w:val="327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기간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학교명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전공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구분</w:t>
            </w: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Theme="minorEastAsia" w:hAnsi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Theme="minorEastAsia" w:hAnsi="Noto Sans Korean Regular" w:cs="Noto Sans Korean Regular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</w:tbl>
    <w:p w:rsidR="00487639" w:rsidRDefault="00487639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</w:p>
    <w:p w:rsidR="00A25CD5" w:rsidRPr="00B57D1E" w:rsidRDefault="00A25CD5">
      <w:pPr>
        <w:pStyle w:val="MsDefault"/>
        <w:wordWrap/>
        <w:spacing w:after="0" w:line="240" w:lineRule="auto"/>
        <w:jc w:val="left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경력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>/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활동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4"/>
        <w:gridCol w:w="2682"/>
        <w:gridCol w:w="4757"/>
      </w:tblGrid>
      <w:tr w:rsidR="00A25CD5" w:rsidRPr="00B57D1E">
        <w:trPr>
          <w:trHeight w:val="327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기간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근무처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직위</w:t>
            </w:r>
            <w:r w:rsidRPr="00B57D1E">
              <w:rPr>
                <w:rFonts w:ascii="Noto Sans Korean Regular" w:hAnsi="Noto Sans Korean Regular" w:cs="Noto Sans Korean Regular"/>
                <w:sz w:val="18"/>
                <w:szCs w:val="18"/>
              </w:rPr>
              <w:t>/</w:t>
            </w: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활동내용</w:t>
            </w: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Theme="majorHAnsi" w:eastAsia="Times New Roman" w:hAnsiTheme="majorHAnsi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Theme="majorHAnsi" w:eastAsia="Times New Roman" w:hAnsiTheme="majorHAnsi" w:cs="Noto Sans Korean Regular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Theme="majorHAnsi" w:eastAsia="Times New Roman" w:hAnsiTheme="majorHAnsi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  <w:tblHeader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  <w:tblHeader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</w:tbl>
    <w:p w:rsidR="00487639" w:rsidRDefault="00A25CD5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</w:p>
    <w:p w:rsidR="00A25CD5" w:rsidRPr="00B57D1E" w:rsidRDefault="00A25CD5">
      <w:pPr>
        <w:pStyle w:val="MsDefault"/>
        <w:wordWrap/>
        <w:spacing w:after="0" w:line="240" w:lineRule="auto"/>
        <w:jc w:val="left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자격증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>/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수상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0"/>
        <w:gridCol w:w="5176"/>
        <w:gridCol w:w="2257"/>
      </w:tblGrid>
      <w:tr w:rsidR="00A25CD5" w:rsidRPr="00B57D1E">
        <w:trPr>
          <w:trHeight w:val="327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b/>
                <w:bCs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취득일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내용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등급</w:t>
            </w:r>
            <w:r w:rsidRPr="00B57D1E">
              <w:rPr>
                <w:rFonts w:ascii="Noto Sans Korean Regular" w:hAnsi="Noto Sans Korean Regular" w:cs="Noto Sans Korean Regular"/>
                <w:sz w:val="18"/>
                <w:szCs w:val="18"/>
              </w:rPr>
              <w:t>/</w:t>
            </w: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발행처</w:t>
            </w: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  <w:tblHeader/>
        </w:trPr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</w:tbl>
    <w:p w:rsidR="00487639" w:rsidRDefault="00A25CD5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</w:p>
    <w:p w:rsidR="00A25CD5" w:rsidRPr="00B57D1E" w:rsidRDefault="00A25CD5">
      <w:pPr>
        <w:pStyle w:val="MsDefault"/>
        <w:wordWrap/>
        <w:spacing w:after="0" w:line="240" w:lineRule="auto"/>
        <w:jc w:val="left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기타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>/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특기사항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1"/>
        <w:gridCol w:w="7462"/>
      </w:tblGrid>
      <w:tr w:rsidR="00A25CD5" w:rsidRPr="00B57D1E">
        <w:trPr>
          <w:trHeight w:val="327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명칭</w:t>
            </w:r>
          </w:p>
        </w:tc>
        <w:tc>
          <w:tcPr>
            <w:tcW w:w="7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  <w:r w:rsidRPr="00B57D1E">
              <w:rPr>
                <w:rFonts w:ascii="Noto Sans Korean Regular" w:hAnsi="Noto Sans Korean Regular" w:cs="Noto Sans Korean Regular" w:hint="eastAsia"/>
                <w:sz w:val="18"/>
                <w:szCs w:val="18"/>
              </w:rPr>
              <w:t>내용</w:t>
            </w:r>
          </w:p>
        </w:tc>
      </w:tr>
      <w:tr w:rsidR="00A25CD5" w:rsidRPr="00B57D1E">
        <w:trPr>
          <w:trHeight w:val="32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Theme="majorHAnsi" w:eastAsia="Times New Roman" w:hAnsiTheme="majorHAnsi" w:cs="Noto Sans Korean Regular"/>
                <w:bCs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Theme="majorHAnsi" w:eastAsia="Times New Roman" w:hAnsiTheme="majorHAnsi" w:cs="Noto Sans Korean Regular"/>
                <w:bCs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  <w:tr w:rsidR="00A25CD5" w:rsidRPr="00B57D1E">
        <w:trPr>
          <w:trHeight w:val="327"/>
        </w:trPr>
        <w:tc>
          <w:tcPr>
            <w:tcW w:w="1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CD5" w:rsidRPr="00B57D1E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Noto Sans Korean Regular" w:eastAsia="Noto Sans Korean Regular" w:cs="Noto Sans Korean Regular"/>
                <w:sz w:val="18"/>
                <w:szCs w:val="18"/>
              </w:rPr>
            </w:pPr>
          </w:p>
        </w:tc>
      </w:tr>
    </w:tbl>
    <w:p w:rsidR="00AD1F23" w:rsidRDefault="00AD1F23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</w:p>
    <w:p w:rsidR="00AD1F23" w:rsidRDefault="00AD1F23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</w:p>
    <w:p w:rsidR="00AD1F23" w:rsidRDefault="00AD1F23">
      <w:pPr>
        <w:pStyle w:val="MsDefault"/>
        <w:wordWrap/>
        <w:spacing w:after="0" w:line="240" w:lineRule="auto"/>
        <w:jc w:val="left"/>
        <w:rPr>
          <w:rFonts w:ascii="Noto Sans Korean Regular" w:hAnsi="Noto Sans Korean Regular" w:cs="Noto Sans Korean Regular"/>
          <w:b/>
          <w:bCs/>
          <w:sz w:val="18"/>
          <w:szCs w:val="18"/>
        </w:rPr>
      </w:pPr>
    </w:p>
    <w:p w:rsidR="00A25CD5" w:rsidRPr="00B57D1E" w:rsidRDefault="00A25CD5">
      <w:pPr>
        <w:pStyle w:val="MsDefault"/>
        <w:wordWrap/>
        <w:spacing w:after="0" w:line="240" w:lineRule="auto"/>
        <w:jc w:val="left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bookmarkStart w:id="0" w:name="_GoBack"/>
      <w:bookmarkEnd w:id="0"/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lastRenderedPageBreak/>
        <w:t>자기소개</w:t>
      </w:r>
    </w:p>
    <w:tbl>
      <w:tblPr>
        <w:tblOverlap w:val="never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93"/>
      </w:tblGrid>
      <w:tr w:rsidR="00A25CD5" w:rsidRPr="00B57D1E">
        <w:trPr>
          <w:trHeight w:val="5686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D5" w:rsidRPr="00B57D1E" w:rsidRDefault="00A25CD5" w:rsidP="00AD1F23">
            <w:pPr>
              <w:pStyle w:val="MsDefault"/>
              <w:wordWrap/>
              <w:snapToGrid w:val="0"/>
              <w:spacing w:after="0" w:line="240" w:lineRule="atLeast"/>
              <w:rPr>
                <w:rFonts w:asciiTheme="majorHAnsi" w:eastAsia="Times New Roman" w:hAnsiTheme="majorHAnsi" w:cs="Noto Sans Korean Regular"/>
                <w:color w:val="999999"/>
                <w:sz w:val="18"/>
                <w:szCs w:val="18"/>
              </w:rPr>
            </w:pPr>
          </w:p>
        </w:tc>
      </w:tr>
    </w:tbl>
    <w:p w:rsidR="00AB077B" w:rsidRDefault="00AD1F23" w:rsidP="004542DA">
      <w:pPr>
        <w:pStyle w:val="MsDefault"/>
        <w:wordWrap/>
        <w:spacing w:after="0" w:line="240" w:lineRule="auto"/>
        <w:jc w:val="center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광화문국제아트페스티벌</w:t>
      </w:r>
      <w:r w:rsidR="004E042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4E042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조직위원회는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서울시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전문예술단체이자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비영리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단체로</w:t>
      </w:r>
    </w:p>
    <w:p w:rsidR="00D00136" w:rsidRDefault="004542DA" w:rsidP="004E042E">
      <w:pPr>
        <w:pStyle w:val="MsDefault"/>
        <w:wordWrap/>
        <w:spacing w:after="0" w:line="240" w:lineRule="auto"/>
        <w:jc w:val="center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서울시민들의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문화예술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향유와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더불어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국내외에서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활동하는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우리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문화예술인들을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다차원적으로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D00136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지원</w:t>
      </w:r>
      <w:r w:rsidR="004E042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하며</w:t>
      </w:r>
    </w:p>
    <w:p w:rsidR="004E042E" w:rsidRDefault="004E042E" w:rsidP="004E042E">
      <w:pPr>
        <w:pStyle w:val="MsDefault"/>
        <w:wordWrap/>
        <w:spacing w:after="0" w:line="240" w:lineRule="auto"/>
        <w:jc w:val="center"/>
        <w:rPr>
          <w:rFonts w:ascii="Noto Sans Korean Regular" w:hAnsi="Noto Sans Korean Regular" w:cs="Noto Sans Korean Regular" w:hint="eastAsia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문화예술을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통한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동시대의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새로운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움직임을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함께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개척해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나가고자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합니다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.</w:t>
      </w:r>
    </w:p>
    <w:p w:rsidR="004E042E" w:rsidRDefault="004E042E" w:rsidP="004E042E">
      <w:pPr>
        <w:pStyle w:val="MsDefault"/>
        <w:wordWrap/>
        <w:spacing w:after="0" w:line="240" w:lineRule="auto"/>
        <w:jc w:val="center"/>
        <w:rPr>
          <w:rFonts w:ascii="Noto Sans Korean Regular" w:hAnsi="Noto Sans Korean Regular" w:cs="Noto Sans Korean Regular" w:hint="eastAsia"/>
          <w:b/>
          <w:bCs/>
          <w:sz w:val="18"/>
          <w:szCs w:val="18"/>
        </w:rPr>
      </w:pP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이에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함께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적극적으로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동참하실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분들의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많은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지원을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기다립니다</w:t>
      </w:r>
      <w:r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.</w:t>
      </w:r>
    </w:p>
    <w:p w:rsidR="00AD1F23" w:rsidRDefault="00AD1F23" w:rsidP="00AB077B">
      <w:pPr>
        <w:pStyle w:val="MsDefault"/>
        <w:wordWrap/>
        <w:spacing w:after="0" w:line="240" w:lineRule="auto"/>
        <w:rPr>
          <w:rFonts w:ascii="Noto Sans Korean Regular" w:hAnsi="Noto Sans Korean Regular" w:cs="Noto Sans Korean Regular" w:hint="eastAsia"/>
          <w:b/>
          <w:bCs/>
          <w:sz w:val="18"/>
          <w:szCs w:val="18"/>
        </w:rPr>
      </w:pPr>
    </w:p>
    <w:p w:rsidR="00AD1F23" w:rsidRDefault="00A25CD5">
      <w:pPr>
        <w:pStyle w:val="MsDefault"/>
        <w:wordWrap/>
        <w:spacing w:after="0" w:line="240" w:lineRule="auto"/>
        <w:jc w:val="center"/>
        <w:rPr>
          <w:rFonts w:ascii="Noto Sans Korean Regular" w:hAnsi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본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지원자는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광화문국제아트페스티벌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홈페이지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내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인턴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큐레이터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모집</w:t>
      </w:r>
      <w:r w:rsidR="00AD1F23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공고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내용을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충분히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숙지하였으며</w:t>
      </w:r>
    </w:p>
    <w:p w:rsidR="00A25CD5" w:rsidRPr="00B57D1E" w:rsidRDefault="00A25CD5">
      <w:pPr>
        <w:pStyle w:val="MsDefault"/>
        <w:wordWrap/>
        <w:spacing w:after="0" w:line="240" w:lineRule="auto"/>
        <w:jc w:val="center"/>
        <w:rPr>
          <w:rFonts w:ascii="Noto Sans Korean Regular" w:eastAsia="Noto Sans Korean Regular" w:cs="Noto Sans Korean Regular"/>
          <w:b/>
          <w:bCs/>
          <w:sz w:val="18"/>
          <w:szCs w:val="18"/>
        </w:rPr>
      </w:pP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위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사실이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틀림없음을</w:t>
      </w:r>
      <w:r w:rsidRPr="00B57D1E">
        <w:rPr>
          <w:rFonts w:ascii="Noto Sans Korean Regular" w:hAnsi="Noto Sans Korean Regular" w:cs="Noto Sans Korean Regular"/>
          <w:b/>
          <w:bCs/>
          <w:sz w:val="18"/>
          <w:szCs w:val="18"/>
        </w:rPr>
        <w:t xml:space="preserve"> </w:t>
      </w:r>
      <w:r w:rsidRPr="00B57D1E">
        <w:rPr>
          <w:rFonts w:ascii="Noto Sans Korean Regular" w:hAnsi="Noto Sans Korean Regular" w:cs="Noto Sans Korean Regular" w:hint="eastAsia"/>
          <w:b/>
          <w:bCs/>
          <w:sz w:val="18"/>
          <w:szCs w:val="18"/>
        </w:rPr>
        <w:t>확인합니다</w:t>
      </w:r>
      <w:r w:rsidRPr="00B57D1E">
        <w:rPr>
          <w:rFonts w:ascii="Noto Sans Korean Regular" w:eastAsia="Noto Sans Korean Regular" w:cs="Noto Sans Korean Regular"/>
          <w:b/>
          <w:bCs/>
          <w:sz w:val="18"/>
          <w:szCs w:val="18"/>
        </w:rPr>
        <w:t>.</w:t>
      </w:r>
    </w:p>
    <w:p w:rsidR="00A25CD5" w:rsidRPr="00B57D1E" w:rsidRDefault="00A25CD5">
      <w:pPr>
        <w:pStyle w:val="MsDefault"/>
        <w:wordWrap/>
        <w:spacing w:after="0" w:line="84" w:lineRule="auto"/>
        <w:jc w:val="center"/>
        <w:rPr>
          <w:rFonts w:ascii="Noto Sans Korean Regular" w:eastAsia="Noto Sans Korean Regular" w:cs="Noto Sans Korean Regular"/>
          <w:sz w:val="18"/>
          <w:szCs w:val="18"/>
        </w:rPr>
      </w:pPr>
    </w:p>
    <w:p w:rsidR="00A25CD5" w:rsidRPr="00B57D1E" w:rsidRDefault="00A25CD5">
      <w:pPr>
        <w:pStyle w:val="MsDefault"/>
        <w:wordWrap/>
        <w:spacing w:after="0" w:line="240" w:lineRule="atLeast"/>
        <w:jc w:val="right"/>
        <w:rPr>
          <w:rFonts w:ascii="Noto Sans Korean Regular" w:eastAsia="Noto Sans Korean Regular" w:cs="Noto Sans Korean Regular"/>
          <w:sz w:val="18"/>
          <w:szCs w:val="18"/>
        </w:rPr>
      </w:pPr>
      <w:r w:rsidRPr="00B57D1E">
        <w:rPr>
          <w:rFonts w:ascii="Noto Sans Korean Regular" w:hAnsi="Noto Sans Korean Regular" w:cs="Noto Sans Korean Regular" w:hint="eastAsia"/>
          <w:sz w:val="18"/>
          <w:szCs w:val="18"/>
        </w:rPr>
        <w:t>작성일</w:t>
      </w:r>
      <w:r w:rsidRPr="00B57D1E">
        <w:rPr>
          <w:rFonts w:ascii="Noto Sans Korean Regular" w:hAnsi="Noto Sans Korean Regular" w:cs="Noto Sans Korean Regular"/>
          <w:sz w:val="18"/>
          <w:szCs w:val="18"/>
        </w:rPr>
        <w:t xml:space="preserve">   </w:t>
      </w:r>
      <w:proofErr w:type="gramStart"/>
      <w:r w:rsidRPr="00B57D1E">
        <w:rPr>
          <w:rFonts w:ascii="Noto Sans Korean Regular" w:hAnsi="Noto Sans Korean Regular" w:cs="Noto Sans Korean Regular" w:hint="eastAsia"/>
          <w:sz w:val="18"/>
          <w:szCs w:val="18"/>
        </w:rPr>
        <w:t>년</w:t>
      </w:r>
      <w:r w:rsidRPr="00B57D1E">
        <w:rPr>
          <w:rFonts w:ascii="Noto Sans Korean Regular" w:hAnsi="Noto Sans Korean Regular" w:cs="Noto Sans Korean Regular"/>
          <w:sz w:val="18"/>
          <w:szCs w:val="18"/>
        </w:rPr>
        <w:t xml:space="preserve">  </w:t>
      </w:r>
      <w:r w:rsidRPr="00B57D1E">
        <w:rPr>
          <w:rFonts w:ascii="Noto Sans Korean Regular" w:hAnsi="Noto Sans Korean Regular" w:cs="Noto Sans Korean Regular" w:hint="eastAsia"/>
          <w:sz w:val="18"/>
          <w:szCs w:val="18"/>
        </w:rPr>
        <w:t>월</w:t>
      </w:r>
      <w:proofErr w:type="gramEnd"/>
      <w:r w:rsidRPr="00B57D1E">
        <w:rPr>
          <w:rFonts w:ascii="Noto Sans Korean Regular" w:hAnsi="Noto Sans Korean Regular" w:cs="Noto Sans Korean Regular"/>
          <w:sz w:val="18"/>
          <w:szCs w:val="18"/>
        </w:rPr>
        <w:t xml:space="preserve">  </w:t>
      </w:r>
      <w:r w:rsidRPr="00B57D1E">
        <w:rPr>
          <w:rFonts w:ascii="Noto Sans Korean Regular" w:hAnsi="Noto Sans Korean Regular" w:cs="Noto Sans Korean Regular" w:hint="eastAsia"/>
          <w:sz w:val="18"/>
          <w:szCs w:val="18"/>
        </w:rPr>
        <w:t>일</w:t>
      </w:r>
    </w:p>
    <w:p w:rsidR="00A25CD5" w:rsidRDefault="00AD1F23">
      <w:pPr>
        <w:pStyle w:val="MsDefault"/>
        <w:wordWrap/>
        <w:spacing w:after="0" w:line="240" w:lineRule="atLeast"/>
        <w:jc w:val="right"/>
        <w:rPr>
          <w:rFonts w:ascii="Noto Sans Korean Regular" w:hAnsi="Noto Sans Korean Regular" w:cs="Noto Sans Korean Regular"/>
          <w:sz w:val="16"/>
          <w:szCs w:val="16"/>
        </w:rPr>
      </w:pPr>
      <w:r>
        <w:rPr>
          <w:rFonts w:ascii="Noto Sans Korean Regular" w:hAnsi="Noto Sans Korean Regular" w:cs="Noto Sans Korean Regular" w:hint="eastAsia"/>
          <w:sz w:val="16"/>
          <w:szCs w:val="16"/>
        </w:rPr>
        <w:t>지원자</w:t>
      </w:r>
      <w:r w:rsidRPr="00AB077B">
        <w:rPr>
          <w:rFonts w:ascii="Noto Sans Korean Regular" w:hAnsi="Noto Sans Korean Regular" w:cs="Noto Sans Korean Regular" w:hint="eastAsia"/>
          <w:i/>
          <w:color w:val="00B0F0"/>
          <w:sz w:val="16"/>
          <w:szCs w:val="16"/>
          <w:u w:val="single"/>
        </w:rPr>
        <w:t xml:space="preserve"> </w:t>
      </w:r>
      <w:r w:rsidR="00AB077B" w:rsidRPr="00AB077B">
        <w:rPr>
          <w:rFonts w:ascii="Noto Sans Korean Regular" w:hAnsi="Noto Sans Korean Regular" w:cs="Noto Sans Korean Regular"/>
          <w:i/>
          <w:color w:val="00B0F0"/>
          <w:sz w:val="16"/>
          <w:szCs w:val="16"/>
          <w:u w:val="single"/>
        </w:rPr>
        <w:t>(</w:t>
      </w:r>
      <w:r w:rsidR="00A25CD5" w:rsidRPr="00AB077B">
        <w:rPr>
          <w:rFonts w:ascii="Noto Sans Korean Regular" w:hAnsi="Noto Sans Korean Regular" w:cs="Noto Sans Korean Regular" w:hint="eastAsia"/>
          <w:i/>
          <w:color w:val="00B0F0"/>
          <w:sz w:val="16"/>
          <w:szCs w:val="16"/>
          <w:u w:val="single"/>
        </w:rPr>
        <w:t>성명</w:t>
      </w:r>
      <w:r w:rsidR="00AB077B" w:rsidRPr="00AB077B">
        <w:rPr>
          <w:rFonts w:ascii="Noto Sans Korean Regular" w:hAnsi="Noto Sans Korean Regular" w:cs="Noto Sans Korean Regular" w:hint="eastAsia"/>
          <w:i/>
          <w:color w:val="00B0F0"/>
          <w:sz w:val="16"/>
          <w:szCs w:val="16"/>
          <w:u w:val="single"/>
        </w:rPr>
        <w:t>)</w:t>
      </w:r>
    </w:p>
    <w:sectPr w:rsidR="00A25CD5">
      <w:pgSz w:w="11906" w:h="16838"/>
      <w:pgMar w:top="1417" w:right="1134" w:bottom="1417" w:left="1134" w:header="850" w:footer="85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맑은 고딕"/>
    <w:panose1 w:val="02030600000101010101"/>
    <w:charset w:val="81"/>
    <w:family w:val="auto"/>
    <w:notTrueType/>
    <w:pitch w:val="variable"/>
    <w:sig w:usb0="00000001" w:usb1="09060000" w:usb2="00000010" w:usb3="00000000" w:csb0="00080000" w:csb1="00000000"/>
  </w:font>
  <w:font w:name="Noto Sans Korean Regular">
    <w:altName w:val="Times New Roman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4"/>
    <w:rsid w:val="001644E4"/>
    <w:rsid w:val="0016691A"/>
    <w:rsid w:val="00240703"/>
    <w:rsid w:val="002564F5"/>
    <w:rsid w:val="00323F93"/>
    <w:rsid w:val="004542DA"/>
    <w:rsid w:val="00487639"/>
    <w:rsid w:val="004E042E"/>
    <w:rsid w:val="00530146"/>
    <w:rsid w:val="00786B6E"/>
    <w:rsid w:val="007F1CAC"/>
    <w:rsid w:val="0089765B"/>
    <w:rsid w:val="009B33AF"/>
    <w:rsid w:val="00A25CD5"/>
    <w:rsid w:val="00A60AF1"/>
    <w:rsid w:val="00AB077B"/>
    <w:rsid w:val="00AD1F23"/>
    <w:rsid w:val="00B57D1E"/>
    <w:rsid w:val="00BE5100"/>
    <w:rsid w:val="00C243C5"/>
    <w:rsid w:val="00D00136"/>
    <w:rsid w:val="00D473CC"/>
    <w:rsid w:val="00F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38CA4"/>
  <w14:defaultImageDpi w14:val="0"/>
  <w15:docId w15:val="{D0C37115-B299-4344-AAF7-887B7D3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MsDefault">
    <w:name w:val="Ms Default"/>
    <w:uiPriority w:val="1"/>
    <w:pPr>
      <w:widowControl w:val="0"/>
      <w:wordWrap w:val="0"/>
      <w:autoSpaceDE w:val="0"/>
      <w:autoSpaceDN w:val="0"/>
      <w:adjustRightInd w:val="0"/>
      <w:spacing w:after="200" w:line="276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Body Text"/>
    <w:basedOn w:val="a"/>
    <w:link w:val="Char"/>
    <w:uiPriority w:val="2"/>
    <w:pPr>
      <w:adjustRightInd w:val="0"/>
      <w:snapToGrid w:val="0"/>
      <w:spacing w:after="0" w:line="384" w:lineRule="auto"/>
      <w:ind w:left="300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5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6">
    <w:name w:val="머리말"/>
    <w:uiPriority w:val="11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7">
    <w:name w:val="각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8">
    <w:name w:val="미주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9">
    <w:name w:val="메모"/>
    <w:uiPriority w:val="14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한컴바탕" w:eastAsia="한컴바탕" w:hAnsi="한컴바탕" w:cs="한컴바탕"/>
      <w:color w:val="000000"/>
      <w:spacing w:val="-6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644E4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44E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FC1</dc:creator>
  <cp:keywords/>
  <dc:description>이 문서는 RTF 형식으로 부터 읽혀진 문서 입니다.</dc:description>
  <cp:lastModifiedBy>FC1</cp:lastModifiedBy>
  <cp:revision>4</cp:revision>
  <dcterms:created xsi:type="dcterms:W3CDTF">2019-02-07T06:20:00Z</dcterms:created>
  <dcterms:modified xsi:type="dcterms:W3CDTF">2019-02-07T06:21:00Z</dcterms:modified>
</cp:coreProperties>
</file>